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07" w:rsidRPr="00620B3E" w:rsidRDefault="00050207" w:rsidP="00483F82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E07A94" w:rsidRPr="00620B3E" w:rsidRDefault="008E07AE" w:rsidP="00483F82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20B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EKONOMİK ÖMRÜNÜ DOLDURMUŞ ARAÇ SATIŞI</w:t>
      </w:r>
    </w:p>
    <w:p w:rsidR="0007208D" w:rsidRPr="00620B3E" w:rsidRDefault="00E974EC" w:rsidP="0051199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Maden Tetkik ve Arama </w:t>
      </w:r>
      <w:r w:rsidR="00E07A94"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Genel Müdürlüğünden:</w:t>
      </w:r>
    </w:p>
    <w:p w:rsidR="00E974EC" w:rsidRPr="00620B3E" w:rsidRDefault="00050207" w:rsidP="000502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0B3E">
        <w:rPr>
          <w:rFonts w:ascii="Times New Roman" w:hAnsi="Times New Roman" w:cs="Times New Roman"/>
          <w:sz w:val="18"/>
          <w:szCs w:val="18"/>
        </w:rPr>
        <w:t xml:space="preserve">1- </w:t>
      </w:r>
      <w:r w:rsidR="00C74377" w:rsidRPr="00620B3E">
        <w:rPr>
          <w:rFonts w:ascii="Times New Roman" w:hAnsi="Times New Roman" w:cs="Times New Roman"/>
          <w:sz w:val="18"/>
          <w:szCs w:val="18"/>
        </w:rPr>
        <w:t>İhalenin Adı:</w:t>
      </w:r>
      <w:r w:rsidR="008E07AE" w:rsidRPr="00620B3E">
        <w:rPr>
          <w:rFonts w:ascii="Times New Roman" w:hAnsi="Times New Roman" w:cs="Times New Roman"/>
          <w:sz w:val="18"/>
          <w:szCs w:val="18"/>
        </w:rPr>
        <w:t xml:space="preserve"> Ekonomik ömrünü doldurmuş araç satışı.</w:t>
      </w:r>
    </w:p>
    <w:p w:rsidR="00B1732E" w:rsidRPr="00620B3E" w:rsidRDefault="0007208D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sz w:val="18"/>
          <w:szCs w:val="18"/>
        </w:rPr>
        <w:t xml:space="preserve">2- </w:t>
      </w:r>
      <w:r w:rsidR="00C74377" w:rsidRPr="00620B3E">
        <w:rPr>
          <w:rFonts w:ascii="Times New Roman" w:hAnsi="Times New Roman" w:cs="Times New Roman"/>
          <w:sz w:val="18"/>
          <w:szCs w:val="18"/>
        </w:rPr>
        <w:t>İhale dokümanlarının görülebileceği</w:t>
      </w:r>
      <w:r w:rsidR="004415FE" w:rsidRPr="00620B3E">
        <w:rPr>
          <w:rFonts w:ascii="Times New Roman" w:hAnsi="Times New Roman" w:cs="Times New Roman"/>
          <w:sz w:val="18"/>
          <w:szCs w:val="18"/>
        </w:rPr>
        <w:t xml:space="preserve"> / satın alınabileceği</w:t>
      </w:r>
      <w:r w:rsidR="00C74377" w:rsidRPr="00620B3E">
        <w:rPr>
          <w:rFonts w:ascii="Times New Roman" w:hAnsi="Times New Roman" w:cs="Times New Roman"/>
          <w:sz w:val="18"/>
          <w:szCs w:val="18"/>
        </w:rPr>
        <w:t xml:space="preserve"> yer: </w:t>
      </w:r>
      <w:r w:rsidR="00125FF2" w:rsidRPr="00620B3E">
        <w:rPr>
          <w:rFonts w:ascii="Times New Roman" w:hAnsi="Times New Roman" w:cs="Times New Roman"/>
          <w:sz w:val="18"/>
          <w:szCs w:val="18"/>
        </w:rPr>
        <w:t xml:space="preserve">İhale dokümanlarını mesai saatleri </w:t>
      </w:r>
      <w:proofErr w:type="gramStart"/>
      <w:r w:rsidR="00125FF2" w:rsidRPr="00620B3E">
        <w:rPr>
          <w:rFonts w:ascii="Times New Roman" w:hAnsi="Times New Roman" w:cs="Times New Roman"/>
          <w:sz w:val="18"/>
          <w:szCs w:val="18"/>
        </w:rPr>
        <w:t>dahilinde</w:t>
      </w:r>
      <w:proofErr w:type="gramEnd"/>
      <w:r w:rsidR="00B1732E" w:rsidRPr="00620B3E">
        <w:rPr>
          <w:rFonts w:ascii="Times New Roman" w:hAnsi="Times New Roman" w:cs="Times New Roman"/>
          <w:sz w:val="18"/>
          <w:szCs w:val="18"/>
        </w:rPr>
        <w:t xml:space="preserve"> MTA Genel Müdürlüğü Makine İkmal Dairesi Başkanlığı Alım Satım Şube Müdürlüğü (</w:t>
      </w:r>
      <w:r w:rsidR="00E82112" w:rsidRPr="00620B3E">
        <w:rPr>
          <w:rFonts w:ascii="Times New Roman" w:hAnsi="Times New Roman" w:cs="Times New Roman"/>
          <w:sz w:val="18"/>
          <w:szCs w:val="18"/>
        </w:rPr>
        <w:t>Tel:0312 201 20</w:t>
      </w:r>
      <w:r w:rsidR="006641DB" w:rsidRPr="00620B3E">
        <w:rPr>
          <w:rFonts w:ascii="Times New Roman" w:hAnsi="Times New Roman" w:cs="Times New Roman"/>
          <w:sz w:val="18"/>
          <w:szCs w:val="18"/>
        </w:rPr>
        <w:t xml:space="preserve">60-2039) </w:t>
      </w:r>
      <w:r w:rsidR="00E82112" w:rsidRPr="00620B3E">
        <w:rPr>
          <w:rFonts w:ascii="Times New Roman" w:hAnsi="Times New Roman" w:cs="Times New Roman"/>
          <w:sz w:val="18"/>
          <w:szCs w:val="18"/>
        </w:rPr>
        <w:t>(</w:t>
      </w:r>
      <w:r w:rsidR="00B1732E" w:rsidRPr="00620B3E">
        <w:rPr>
          <w:rFonts w:ascii="Times New Roman" w:hAnsi="Times New Roman" w:cs="Times New Roman"/>
          <w:sz w:val="18"/>
          <w:szCs w:val="18"/>
        </w:rPr>
        <w:t>20</w:t>
      </w:r>
      <w:r w:rsidR="006641DB" w:rsidRPr="00620B3E">
        <w:rPr>
          <w:rFonts w:ascii="Times New Roman" w:hAnsi="Times New Roman" w:cs="Times New Roman"/>
          <w:sz w:val="18"/>
          <w:szCs w:val="18"/>
        </w:rPr>
        <w:t>7</w:t>
      </w:r>
      <w:r w:rsidR="00B1732E" w:rsidRPr="00620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1732E" w:rsidRPr="00620B3E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="00B1732E" w:rsidRPr="00620B3E">
        <w:rPr>
          <w:rFonts w:ascii="Times New Roman" w:hAnsi="Times New Roman" w:cs="Times New Roman"/>
          <w:sz w:val="18"/>
          <w:szCs w:val="18"/>
        </w:rPr>
        <w:t xml:space="preserve"> oda) Çankaya/ANKARA adresinden </w:t>
      </w:r>
      <w:r w:rsidR="002C71D8" w:rsidRPr="00620B3E">
        <w:rPr>
          <w:rFonts w:ascii="Times New Roman" w:hAnsi="Times New Roman" w:cs="Times New Roman"/>
          <w:sz w:val="18"/>
          <w:szCs w:val="18"/>
        </w:rPr>
        <w:t xml:space="preserve">görülebilir </w:t>
      </w:r>
      <w:r w:rsidR="004415FE" w:rsidRPr="00620B3E">
        <w:rPr>
          <w:rFonts w:ascii="Times New Roman" w:hAnsi="Times New Roman" w:cs="Times New Roman"/>
          <w:sz w:val="18"/>
          <w:szCs w:val="18"/>
        </w:rPr>
        <w:t>ve yine aynı adresten</w:t>
      </w:r>
      <w:r w:rsidR="00DE290C" w:rsidRPr="00620B3E">
        <w:rPr>
          <w:rFonts w:ascii="Times New Roman" w:hAnsi="Times New Roman" w:cs="Times New Roman"/>
          <w:sz w:val="18"/>
          <w:szCs w:val="18"/>
        </w:rPr>
        <w:t xml:space="preserve"> </w:t>
      </w:r>
      <w:r w:rsidR="004D531D" w:rsidRPr="00620B3E">
        <w:rPr>
          <w:rFonts w:ascii="Times New Roman" w:hAnsi="Times New Roman" w:cs="Times New Roman"/>
          <w:sz w:val="18"/>
          <w:szCs w:val="18"/>
        </w:rPr>
        <w:t xml:space="preserve">bütün dokümanlar CD ortamında </w:t>
      </w:r>
      <w:r w:rsidR="00DE290C" w:rsidRPr="00620B3E">
        <w:rPr>
          <w:rFonts w:ascii="Times New Roman" w:hAnsi="Times New Roman" w:cs="Times New Roman"/>
          <w:sz w:val="18"/>
          <w:szCs w:val="18"/>
        </w:rPr>
        <w:t>5</w:t>
      </w:r>
      <w:r w:rsidR="006641DB" w:rsidRPr="00620B3E">
        <w:rPr>
          <w:rFonts w:ascii="Times New Roman" w:hAnsi="Times New Roman" w:cs="Times New Roman"/>
          <w:sz w:val="18"/>
          <w:szCs w:val="18"/>
        </w:rPr>
        <w:t xml:space="preserve">0,00TL </w:t>
      </w:r>
      <w:r w:rsidR="004D531D" w:rsidRPr="00620B3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D531D" w:rsidRPr="00620B3E">
        <w:rPr>
          <w:rFonts w:ascii="Times New Roman" w:hAnsi="Times New Roman" w:cs="Times New Roman"/>
          <w:sz w:val="18"/>
          <w:szCs w:val="18"/>
        </w:rPr>
        <w:t>Elli</w:t>
      </w:r>
      <w:r w:rsidR="00DE290C" w:rsidRPr="00620B3E">
        <w:rPr>
          <w:rFonts w:ascii="Times New Roman" w:hAnsi="Times New Roman" w:cs="Times New Roman"/>
          <w:sz w:val="18"/>
          <w:szCs w:val="18"/>
        </w:rPr>
        <w:t>TürkLirası</w:t>
      </w:r>
      <w:proofErr w:type="spellEnd"/>
      <w:r w:rsidR="00DE290C" w:rsidRPr="00620B3E">
        <w:rPr>
          <w:rFonts w:ascii="Times New Roman" w:hAnsi="Times New Roman" w:cs="Times New Roman"/>
          <w:sz w:val="18"/>
          <w:szCs w:val="18"/>
        </w:rPr>
        <w:t>)</w:t>
      </w:r>
      <w:r w:rsidR="006641DB" w:rsidRPr="00620B3E">
        <w:rPr>
          <w:rFonts w:ascii="Times New Roman" w:hAnsi="Times New Roman" w:cs="Times New Roman"/>
          <w:sz w:val="18"/>
          <w:szCs w:val="18"/>
        </w:rPr>
        <w:t xml:space="preserve"> </w:t>
      </w:r>
      <w:r w:rsidR="00DE290C" w:rsidRPr="00620B3E">
        <w:rPr>
          <w:rFonts w:ascii="Times New Roman" w:hAnsi="Times New Roman" w:cs="Times New Roman"/>
          <w:sz w:val="18"/>
          <w:szCs w:val="18"/>
        </w:rPr>
        <w:t xml:space="preserve">bedel karşılığında </w:t>
      </w:r>
      <w:r w:rsidR="004415FE" w:rsidRPr="00620B3E">
        <w:rPr>
          <w:rFonts w:ascii="Times New Roman" w:hAnsi="Times New Roman" w:cs="Times New Roman"/>
          <w:sz w:val="18"/>
          <w:szCs w:val="18"/>
        </w:rPr>
        <w:t xml:space="preserve">satın alınabilir. </w:t>
      </w:r>
      <w:r w:rsidR="0059416C" w:rsidRPr="00620B3E">
        <w:rPr>
          <w:rFonts w:ascii="Times New Roman" w:hAnsi="Times New Roman" w:cs="Times New Roman"/>
          <w:sz w:val="18"/>
          <w:szCs w:val="18"/>
        </w:rPr>
        <w:t>Satışa konu</w:t>
      </w:r>
      <w:r w:rsidR="00105632" w:rsidRPr="00620B3E">
        <w:rPr>
          <w:rFonts w:ascii="Times New Roman" w:hAnsi="Times New Roman" w:cs="Times New Roman"/>
          <w:sz w:val="18"/>
          <w:szCs w:val="18"/>
        </w:rPr>
        <w:t xml:space="preserve"> mal/mallar </w:t>
      </w:r>
      <w:r w:rsidR="00DE290C" w:rsidRPr="00620B3E">
        <w:rPr>
          <w:rFonts w:ascii="Times New Roman" w:hAnsi="Times New Roman" w:cs="Times New Roman"/>
          <w:sz w:val="18"/>
          <w:szCs w:val="18"/>
        </w:rPr>
        <w:t xml:space="preserve">MTA Genel Müdürlüğü Merkez Ambarlarında </w:t>
      </w:r>
      <w:r w:rsidR="00105632" w:rsidRPr="00620B3E">
        <w:rPr>
          <w:rFonts w:ascii="Times New Roman" w:hAnsi="Times New Roman" w:cs="Times New Roman"/>
          <w:sz w:val="18"/>
          <w:szCs w:val="18"/>
        </w:rPr>
        <w:t>görülebilir.</w:t>
      </w:r>
    </w:p>
    <w:p w:rsidR="00B1732E" w:rsidRPr="00620B3E" w:rsidRDefault="0007208D" w:rsidP="00DE290C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3- </w:t>
      </w:r>
      <w:r w:rsidR="00B1732E"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İhalenin yapılacağı yer</w:t>
      </w:r>
      <w:r w:rsidR="00125FF2"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: </w:t>
      </w:r>
      <w:r w:rsidR="00B1732E" w:rsidRPr="00620B3E">
        <w:rPr>
          <w:rFonts w:ascii="Times New Roman" w:hAnsi="Times New Roman" w:cs="Times New Roman"/>
          <w:bCs/>
          <w:sz w:val="18"/>
          <w:szCs w:val="18"/>
        </w:rPr>
        <w:t>Maden Tetkik ve Arama Genel Müdürlüğü İhale Toplantı Salonları.</w:t>
      </w:r>
    </w:p>
    <w:p w:rsidR="00C73FAB" w:rsidRPr="00620B3E" w:rsidRDefault="00C73FAB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bCs/>
          <w:sz w:val="18"/>
          <w:szCs w:val="18"/>
        </w:rPr>
        <w:t>4-İhalenin tarih ve saati</w:t>
      </w:r>
      <w:r w:rsidR="00FF4DFE" w:rsidRPr="00620B3E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6641DB" w:rsidRPr="00620B3E">
        <w:rPr>
          <w:rFonts w:ascii="Times New Roman" w:hAnsi="Times New Roman" w:cs="Times New Roman"/>
          <w:bCs/>
          <w:sz w:val="18"/>
          <w:szCs w:val="18"/>
        </w:rPr>
        <w:t>16</w:t>
      </w:r>
      <w:r w:rsidR="00B02A30" w:rsidRPr="00620B3E">
        <w:rPr>
          <w:rFonts w:ascii="Times New Roman" w:hAnsi="Times New Roman" w:cs="Times New Roman"/>
          <w:bCs/>
          <w:sz w:val="18"/>
          <w:szCs w:val="18"/>
        </w:rPr>
        <w:t>/03/20</w:t>
      </w:r>
      <w:r w:rsidR="006641DB" w:rsidRPr="00620B3E">
        <w:rPr>
          <w:rFonts w:ascii="Times New Roman" w:hAnsi="Times New Roman" w:cs="Times New Roman"/>
          <w:bCs/>
          <w:sz w:val="18"/>
          <w:szCs w:val="18"/>
        </w:rPr>
        <w:t>20</w:t>
      </w:r>
      <w:r w:rsidR="00B02A30" w:rsidRPr="00620B3E">
        <w:rPr>
          <w:rFonts w:ascii="Times New Roman" w:hAnsi="Times New Roman" w:cs="Times New Roman"/>
          <w:bCs/>
          <w:sz w:val="18"/>
          <w:szCs w:val="18"/>
        </w:rPr>
        <w:t xml:space="preserve"> tarih </w:t>
      </w:r>
      <w:r w:rsidR="006641DB" w:rsidRPr="00620B3E">
        <w:rPr>
          <w:rFonts w:ascii="Times New Roman" w:hAnsi="Times New Roman" w:cs="Times New Roman"/>
          <w:bCs/>
          <w:sz w:val="18"/>
          <w:szCs w:val="18"/>
        </w:rPr>
        <w:t xml:space="preserve">ve </w:t>
      </w:r>
      <w:r w:rsidR="00B02A30" w:rsidRPr="00620B3E">
        <w:rPr>
          <w:rFonts w:ascii="Times New Roman" w:hAnsi="Times New Roman" w:cs="Times New Roman"/>
          <w:bCs/>
          <w:sz w:val="18"/>
          <w:szCs w:val="18"/>
        </w:rPr>
        <w:t>saat 10</w:t>
      </w:r>
      <w:r w:rsidR="006641DB" w:rsidRPr="00620B3E">
        <w:rPr>
          <w:rFonts w:ascii="Times New Roman" w:hAnsi="Times New Roman" w:cs="Times New Roman"/>
          <w:bCs/>
          <w:sz w:val="18"/>
          <w:szCs w:val="18"/>
        </w:rPr>
        <w:t>.</w:t>
      </w:r>
      <w:r w:rsidR="00050207" w:rsidRPr="00620B3E">
        <w:rPr>
          <w:rFonts w:ascii="Times New Roman" w:hAnsi="Times New Roman" w:cs="Times New Roman"/>
          <w:bCs/>
          <w:sz w:val="18"/>
          <w:szCs w:val="18"/>
        </w:rPr>
        <w:t>3</w:t>
      </w:r>
      <w:r w:rsidR="00B02A30" w:rsidRPr="00620B3E">
        <w:rPr>
          <w:rFonts w:ascii="Times New Roman" w:hAnsi="Times New Roman" w:cs="Times New Roman"/>
          <w:bCs/>
          <w:sz w:val="18"/>
          <w:szCs w:val="18"/>
        </w:rPr>
        <w:t>0’da başlayacaktır.</w:t>
      </w:r>
    </w:p>
    <w:p w:rsidR="00050207" w:rsidRPr="00620B3E" w:rsidRDefault="00B02A30" w:rsidP="00DE29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0B3E">
        <w:rPr>
          <w:rFonts w:ascii="Times New Roman" w:hAnsi="Times New Roman" w:cs="Times New Roman"/>
          <w:sz w:val="18"/>
          <w:szCs w:val="18"/>
        </w:rPr>
        <w:t>5</w:t>
      </w:r>
      <w:r w:rsidR="0007208D" w:rsidRPr="00620B3E">
        <w:rPr>
          <w:rFonts w:ascii="Times New Roman" w:hAnsi="Times New Roman" w:cs="Times New Roman"/>
          <w:sz w:val="18"/>
          <w:szCs w:val="18"/>
        </w:rPr>
        <w:t xml:space="preserve">- </w:t>
      </w:r>
      <w:r w:rsidR="00603876" w:rsidRPr="00620B3E">
        <w:rPr>
          <w:rFonts w:ascii="Times New Roman" w:hAnsi="Times New Roman" w:cs="Times New Roman"/>
          <w:sz w:val="18"/>
          <w:szCs w:val="18"/>
        </w:rPr>
        <w:t>İhalenin hangi usulle yapılacağı:</w:t>
      </w:r>
      <w:r w:rsidR="00C873AB" w:rsidRPr="00620B3E">
        <w:rPr>
          <w:rFonts w:ascii="Times New Roman" w:hAnsi="Times New Roman" w:cs="Times New Roman"/>
          <w:sz w:val="18"/>
          <w:szCs w:val="18"/>
        </w:rPr>
        <w:t xml:space="preserve"> 2886 Sayılı Devlet İhale Kanunu </w:t>
      </w:r>
      <w:r w:rsidR="00125FF2" w:rsidRPr="00620B3E">
        <w:rPr>
          <w:rFonts w:ascii="Times New Roman" w:hAnsi="Times New Roman" w:cs="Times New Roman"/>
          <w:sz w:val="18"/>
          <w:szCs w:val="18"/>
        </w:rPr>
        <w:t>45</w:t>
      </w:r>
      <w:r w:rsidR="00C873AB" w:rsidRPr="00620B3E">
        <w:rPr>
          <w:rFonts w:ascii="Times New Roman" w:hAnsi="Times New Roman" w:cs="Times New Roman"/>
          <w:sz w:val="18"/>
          <w:szCs w:val="18"/>
        </w:rPr>
        <w:t>. Maddesi (</w:t>
      </w:r>
      <w:r w:rsidR="00125FF2" w:rsidRPr="00620B3E">
        <w:rPr>
          <w:rFonts w:ascii="Times New Roman" w:hAnsi="Times New Roman" w:cs="Times New Roman"/>
          <w:sz w:val="18"/>
          <w:szCs w:val="18"/>
        </w:rPr>
        <w:t>Açık</w:t>
      </w:r>
      <w:r w:rsidR="00C873AB" w:rsidRPr="00620B3E">
        <w:rPr>
          <w:rFonts w:ascii="Times New Roman" w:hAnsi="Times New Roman" w:cs="Times New Roman"/>
          <w:sz w:val="18"/>
          <w:szCs w:val="18"/>
        </w:rPr>
        <w:t xml:space="preserve"> Teklif </w:t>
      </w:r>
      <w:r w:rsidR="00127FE8" w:rsidRPr="00620B3E">
        <w:rPr>
          <w:rFonts w:ascii="Times New Roman" w:hAnsi="Times New Roman" w:cs="Times New Roman"/>
          <w:sz w:val="18"/>
          <w:szCs w:val="18"/>
        </w:rPr>
        <w:t>Usulü</w:t>
      </w:r>
      <w:r w:rsidR="00C873AB" w:rsidRPr="00620B3E">
        <w:rPr>
          <w:rFonts w:ascii="Times New Roman" w:hAnsi="Times New Roman" w:cs="Times New Roman"/>
          <w:sz w:val="18"/>
          <w:szCs w:val="18"/>
        </w:rPr>
        <w:t>)</w:t>
      </w:r>
      <w:r w:rsidR="002C71D8" w:rsidRPr="00620B3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oKlavuzu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1723"/>
        <w:gridCol w:w="1714"/>
        <w:gridCol w:w="5018"/>
        <w:gridCol w:w="2268"/>
        <w:gridCol w:w="1701"/>
        <w:gridCol w:w="1418"/>
      </w:tblGrid>
      <w:tr w:rsidR="006641DB" w:rsidRPr="00620B3E" w:rsidTr="00620B3E">
        <w:trPr>
          <w:trHeight w:val="472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Dosya No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Araç Plakası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Adet, Demirbaş, Model ve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Marka Bilgileri</w:t>
            </w:r>
          </w:p>
        </w:tc>
        <w:tc>
          <w:tcPr>
            <w:tcW w:w="2268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Araçların Görülebileceği Yer/Yerler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</w:p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Bedel (TL)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670C3F">
            <w:pPr>
              <w:pStyle w:val="ListeParagra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20B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Geçici Teminat (TL)</w:t>
            </w:r>
          </w:p>
        </w:tc>
      </w:tr>
      <w:tr w:rsidR="006641DB" w:rsidRPr="00620B3E" w:rsidTr="00620B3E">
        <w:trPr>
          <w:trHeight w:val="320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JZ 017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23423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2007 Model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Gmc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Kamyon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85.000,00TL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2.550,00TL</w:t>
            </w:r>
          </w:p>
        </w:tc>
      </w:tr>
      <w:tr w:rsidR="006641DB" w:rsidRPr="00620B3E" w:rsidTr="00620B3E">
        <w:trPr>
          <w:trHeight w:val="444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2020/9-2-SO 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JZ 725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29190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1999 Model Honda R.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26.000,00TL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780,00TL</w:t>
            </w:r>
          </w:p>
        </w:tc>
      </w:tr>
      <w:tr w:rsidR="006641DB" w:rsidRPr="00620B3E" w:rsidTr="00620B3E">
        <w:trPr>
          <w:trHeight w:val="408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2020/9-3-SO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LOV 75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29119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2001 Model Fiat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Palio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Binek Otomobil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16.000,00TL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480,00TL</w:t>
            </w:r>
          </w:p>
        </w:tc>
      </w:tr>
      <w:tr w:rsidR="006641DB" w:rsidRPr="00620B3E" w:rsidTr="00620B3E">
        <w:trPr>
          <w:trHeight w:val="52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2020/9-4-SO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SV 036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tabs>
                <w:tab w:val="left" w:pos="2674"/>
              </w:tabs>
              <w:ind w:right="4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29146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1978 Model Mercedes-Benz (Uzun Şasi)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Unimog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Kamyon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29.000,00TL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870,00TL</w:t>
            </w:r>
          </w:p>
        </w:tc>
      </w:tr>
      <w:tr w:rsidR="006641DB" w:rsidRPr="00620B3E" w:rsidTr="00620B3E">
        <w:trPr>
          <w:trHeight w:val="50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2020/9-5-SO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SV 038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tabs>
                <w:tab w:val="left" w:pos="2674"/>
              </w:tabs>
              <w:ind w:right="4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29152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1978 Model Mercedes-Benz (Uzun Şasi)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Unimog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Kamyon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29.000,00TL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870,00TL</w:t>
            </w:r>
          </w:p>
        </w:tc>
      </w:tr>
      <w:tr w:rsidR="006641DB" w:rsidRPr="00620B3E" w:rsidTr="00620B3E">
        <w:trPr>
          <w:trHeight w:val="443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2020/9-6-SO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K 4696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29252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1986 Model Toyota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(Uzun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32.000,00TL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960,00TL</w:t>
            </w:r>
          </w:p>
        </w:tc>
      </w:tr>
      <w:tr w:rsidR="006641DB" w:rsidRPr="00620B3E" w:rsidTr="00620B3E">
        <w:trPr>
          <w:trHeight w:val="420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2020/9-7-SO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2292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29192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(Uzun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600,00TL</w:t>
            </w:r>
          </w:p>
        </w:tc>
      </w:tr>
      <w:tr w:rsidR="006641DB" w:rsidRPr="00620B3E" w:rsidTr="00620B3E">
        <w:trPr>
          <w:trHeight w:val="417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2020/9-8-SO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2294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29173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(Uzun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25.000,00TL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750,00TL</w:t>
            </w:r>
          </w:p>
        </w:tc>
      </w:tr>
      <w:tr w:rsidR="006641DB" w:rsidRPr="00620B3E" w:rsidTr="00620B3E">
        <w:trPr>
          <w:trHeight w:val="422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2020/9-9-SO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2297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29267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(Uzun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25.000,00TL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750,00TL</w:t>
            </w:r>
          </w:p>
        </w:tc>
      </w:tr>
      <w:tr w:rsidR="006641DB" w:rsidRPr="00620B3E" w:rsidTr="00620B3E">
        <w:trPr>
          <w:trHeight w:val="414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2020/9-10-SO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2325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29187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19.000,00TL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570,00TL</w:t>
            </w:r>
          </w:p>
        </w:tc>
      </w:tr>
      <w:tr w:rsidR="006641DB" w:rsidRPr="00620B3E" w:rsidTr="00620B3E">
        <w:trPr>
          <w:trHeight w:val="406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2020/9-11-SO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2326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29185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600,00TL</w:t>
            </w:r>
          </w:p>
        </w:tc>
      </w:tr>
      <w:tr w:rsidR="006641DB" w:rsidRPr="00620B3E" w:rsidTr="00620B3E">
        <w:trPr>
          <w:trHeight w:val="271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2020/9-12-SO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2330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29212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19.000,00TL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570,00TL</w:t>
            </w:r>
          </w:p>
        </w:tc>
      </w:tr>
      <w:tr w:rsidR="006641DB" w:rsidRPr="00620B3E" w:rsidTr="00620B3E">
        <w:trPr>
          <w:trHeight w:val="492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2020/9-13-SO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2331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29224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  <w:tr w:rsidR="006641DB" w:rsidRPr="00620B3E" w:rsidTr="00620B3E">
        <w:trPr>
          <w:trHeight w:val="41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2020/9-14-SO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2341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29262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600,00TL</w:t>
            </w:r>
          </w:p>
        </w:tc>
      </w:tr>
      <w:tr w:rsidR="006641DB" w:rsidRPr="00620B3E" w:rsidTr="00620B3E">
        <w:trPr>
          <w:trHeight w:val="26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2020/9-15-SO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2354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29275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18.000,00TL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540,00TL</w:t>
            </w:r>
          </w:p>
        </w:tc>
      </w:tr>
      <w:tr w:rsidR="006641DB" w:rsidRPr="00620B3E" w:rsidTr="00620B3E">
        <w:trPr>
          <w:trHeight w:val="416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2020/9-16-SO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2355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29198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23.000,00TL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690,00TL</w:t>
            </w:r>
          </w:p>
        </w:tc>
      </w:tr>
      <w:tr w:rsidR="006641DB" w:rsidRPr="00620B3E" w:rsidTr="00620B3E">
        <w:trPr>
          <w:trHeight w:val="132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2020/9-17-SO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2357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29276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  <w:tr w:rsidR="006641DB" w:rsidRPr="00620B3E" w:rsidTr="00620B3E">
        <w:trPr>
          <w:trHeight w:val="410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2020/9-18-SO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2364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29211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16.000,00TL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480,00TL</w:t>
            </w:r>
          </w:p>
        </w:tc>
      </w:tr>
      <w:tr w:rsidR="006641DB" w:rsidRPr="00620B3E" w:rsidTr="00620B3E">
        <w:trPr>
          <w:trHeight w:val="41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2020/9-19-SO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2376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29199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21.000,00TL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630,00TL</w:t>
            </w:r>
          </w:p>
        </w:tc>
      </w:tr>
      <w:tr w:rsidR="006641DB" w:rsidRPr="00620B3E" w:rsidTr="00620B3E">
        <w:trPr>
          <w:trHeight w:val="420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2020/9-20-SO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2388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29180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</w:t>
            </w:r>
          </w:p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18.000,00TL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540,00TL</w:t>
            </w:r>
          </w:p>
        </w:tc>
      </w:tr>
      <w:tr w:rsidR="006641DB" w:rsidRPr="00620B3E" w:rsidTr="00620B3E">
        <w:trPr>
          <w:trHeight w:val="413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2020/9-21-SO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2392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29256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19.000,00TL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570,00TL</w:t>
            </w:r>
          </w:p>
        </w:tc>
      </w:tr>
      <w:tr w:rsidR="006641DB" w:rsidRPr="00620B3E" w:rsidTr="00620B3E">
        <w:trPr>
          <w:trHeight w:val="419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2020/9-22-SO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2394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29223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  <w:tr w:rsidR="006641DB" w:rsidRPr="00620B3E" w:rsidTr="00620B3E">
        <w:trPr>
          <w:trHeight w:val="411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2020/9-23-SO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2411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29221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21.000,00TL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630,00TL</w:t>
            </w:r>
          </w:p>
        </w:tc>
      </w:tr>
      <w:tr w:rsidR="006641DB" w:rsidRPr="00620B3E" w:rsidTr="00620B3E">
        <w:trPr>
          <w:trHeight w:val="416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2020/9-24-SO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2419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29174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  <w:tr w:rsidR="006641DB" w:rsidRPr="00620B3E" w:rsidTr="00620B3E">
        <w:trPr>
          <w:trHeight w:val="408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2020/9-25-SO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2420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29271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21.000,00TL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630,00TL</w:t>
            </w:r>
          </w:p>
        </w:tc>
      </w:tr>
      <w:tr w:rsidR="006641DB" w:rsidRPr="00620B3E" w:rsidTr="00620B3E">
        <w:trPr>
          <w:trHeight w:val="415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2020/9-26-SO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2421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29253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  <w:tr w:rsidR="006641DB" w:rsidRPr="00620B3E" w:rsidTr="00620B3E">
        <w:trPr>
          <w:trHeight w:val="420"/>
        </w:trPr>
        <w:tc>
          <w:tcPr>
            <w:tcW w:w="617" w:type="dxa"/>
            <w:vAlign w:val="center"/>
          </w:tcPr>
          <w:p w:rsidR="006641DB" w:rsidRPr="00620B3E" w:rsidRDefault="006641DB" w:rsidP="00670C3F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23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2020/9-27-SO</w:t>
            </w:r>
          </w:p>
        </w:tc>
        <w:tc>
          <w:tcPr>
            <w:tcW w:w="1714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06 V 2423</w:t>
            </w:r>
          </w:p>
        </w:tc>
        <w:tc>
          <w:tcPr>
            <w:tcW w:w="5018" w:type="dxa"/>
            <w:vAlign w:val="center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29229 Demirbaş </w:t>
            </w:r>
            <w:proofErr w:type="spellStart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620B3E">
              <w:rPr>
                <w:rFonts w:ascii="Times New Roman" w:hAnsi="Times New Roman" w:cs="Times New Roman"/>
                <w:sz w:val="18"/>
                <w:szCs w:val="18"/>
              </w:rPr>
              <w:t xml:space="preserve"> 1 Adet 1989 Model Toyota (Kısa Şasi) R. Arazi Binek Araç</w:t>
            </w:r>
          </w:p>
        </w:tc>
        <w:tc>
          <w:tcPr>
            <w:tcW w:w="2268" w:type="dxa"/>
          </w:tcPr>
          <w:p w:rsidR="006641DB" w:rsidRPr="00620B3E" w:rsidRDefault="006641DB" w:rsidP="0067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sz w:val="18"/>
                <w:szCs w:val="18"/>
              </w:rPr>
              <w:t>MTA Genel Müdürlüğü Merkez Ambarları</w:t>
            </w:r>
          </w:p>
        </w:tc>
        <w:tc>
          <w:tcPr>
            <w:tcW w:w="1701" w:type="dxa"/>
            <w:vAlign w:val="center"/>
          </w:tcPr>
          <w:p w:rsidR="006641DB" w:rsidRPr="00620B3E" w:rsidRDefault="006641DB" w:rsidP="00D71F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22.000,00TL</w:t>
            </w:r>
          </w:p>
        </w:tc>
        <w:tc>
          <w:tcPr>
            <w:tcW w:w="1418" w:type="dxa"/>
            <w:vAlign w:val="center"/>
          </w:tcPr>
          <w:p w:rsidR="006641DB" w:rsidRPr="00620B3E" w:rsidRDefault="006641DB" w:rsidP="00D71FF4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0B3E">
              <w:rPr>
                <w:rFonts w:ascii="Times New Roman" w:hAnsi="Times New Roman" w:cs="Times New Roman"/>
                <w:bCs/>
                <w:sz w:val="18"/>
                <w:szCs w:val="18"/>
              </w:rPr>
              <w:t>660,00TL</w:t>
            </w:r>
          </w:p>
        </w:tc>
      </w:tr>
    </w:tbl>
    <w:p w:rsidR="00C873AB" w:rsidRPr="00620B3E" w:rsidRDefault="00860743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6</w:t>
      </w:r>
      <w:r w:rsidR="0007208D"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- </w:t>
      </w:r>
      <w:r w:rsidR="00603876" w:rsidRPr="00620B3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İsteklilerde aranan şartlar ve istenilen belgeler:</w:t>
      </w:r>
    </w:p>
    <w:p w:rsidR="006641DB" w:rsidRPr="00620B3E" w:rsidRDefault="006641DB" w:rsidP="006641D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20B3E">
        <w:rPr>
          <w:rFonts w:ascii="Times New Roman" w:hAnsi="Times New Roman" w:cs="Times New Roman"/>
          <w:sz w:val="18"/>
          <w:szCs w:val="18"/>
        </w:rPr>
        <w:t xml:space="preserve">İsteklilerin İhalelere katılabilmeleri için kanuni </w:t>
      </w:r>
      <w:proofErr w:type="gramStart"/>
      <w:r w:rsidRPr="00620B3E">
        <w:rPr>
          <w:rFonts w:ascii="Times New Roman" w:hAnsi="Times New Roman" w:cs="Times New Roman"/>
          <w:sz w:val="18"/>
          <w:szCs w:val="18"/>
        </w:rPr>
        <w:t>ikametgah</w:t>
      </w:r>
      <w:proofErr w:type="gramEnd"/>
      <w:r w:rsidRPr="00620B3E">
        <w:rPr>
          <w:rFonts w:ascii="Times New Roman" w:hAnsi="Times New Roman" w:cs="Times New Roman"/>
          <w:sz w:val="18"/>
          <w:szCs w:val="18"/>
        </w:rPr>
        <w:t xml:space="preserve"> sahibi olmaları, gerekli nitelik ile yeterli</w:t>
      </w:r>
      <w:r w:rsidR="00050207" w:rsidRPr="00620B3E">
        <w:rPr>
          <w:rFonts w:ascii="Times New Roman" w:hAnsi="Times New Roman" w:cs="Times New Roman"/>
          <w:sz w:val="18"/>
          <w:szCs w:val="18"/>
        </w:rPr>
        <w:t>li</w:t>
      </w:r>
      <w:r w:rsidRPr="00620B3E">
        <w:rPr>
          <w:rFonts w:ascii="Times New Roman" w:hAnsi="Times New Roman" w:cs="Times New Roman"/>
          <w:sz w:val="18"/>
          <w:szCs w:val="18"/>
        </w:rPr>
        <w:t>ğe haiz bulunmaları ve aşağıda istenilen belgeleri vermeleri gerekir:</w:t>
      </w:r>
      <w:r w:rsidRPr="00620B3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4D531D" w:rsidRPr="00620B3E" w:rsidRDefault="004D531D" w:rsidP="009F2B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0B3E">
        <w:rPr>
          <w:rFonts w:ascii="Times New Roman" w:hAnsi="Times New Roman" w:cs="Times New Roman"/>
          <w:bCs/>
          <w:sz w:val="18"/>
          <w:szCs w:val="18"/>
        </w:rPr>
        <w:t xml:space="preserve">a) Gerçek Kişilerden; </w:t>
      </w:r>
    </w:p>
    <w:p w:rsidR="004D531D" w:rsidRPr="00620B3E" w:rsidRDefault="004D531D" w:rsidP="004D531D">
      <w:pPr>
        <w:pStyle w:val="Default"/>
        <w:ind w:left="720"/>
        <w:jc w:val="both"/>
        <w:rPr>
          <w:sz w:val="18"/>
          <w:szCs w:val="18"/>
        </w:rPr>
      </w:pPr>
      <w:r w:rsidRPr="00620B3E">
        <w:rPr>
          <w:sz w:val="18"/>
          <w:szCs w:val="18"/>
        </w:rPr>
        <w:t>1-Tebligat için adres beyanı,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2- İkametgâh belgesi,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3- Nüfus Cüzdan Fotokopisi,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4- Noter Tasdikli imza beyannamesi,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5- Geçici teminat mektubu veya makbuzu (Mevduat ve Katılım Bankalarından alınacak teminat mektupları süresiz olacaktır),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6-</w:t>
      </w:r>
      <w:proofErr w:type="gramStart"/>
      <w:r w:rsidRPr="00620B3E">
        <w:rPr>
          <w:sz w:val="18"/>
          <w:szCs w:val="18"/>
        </w:rPr>
        <w:t>Vekaleten</w:t>
      </w:r>
      <w:proofErr w:type="gramEnd"/>
      <w:r w:rsidRPr="00620B3E">
        <w:rPr>
          <w:sz w:val="18"/>
          <w:szCs w:val="18"/>
        </w:rPr>
        <w:t xml:space="preserve"> katılım halinde noter tasdikli vekâletname ile vekilin noter tasdikli imza beyannamesi.</w:t>
      </w:r>
    </w:p>
    <w:p w:rsidR="004D531D" w:rsidRPr="00620B3E" w:rsidRDefault="004D531D" w:rsidP="004D531D">
      <w:pPr>
        <w:pStyle w:val="Default"/>
        <w:jc w:val="both"/>
        <w:rPr>
          <w:bCs/>
          <w:sz w:val="18"/>
          <w:szCs w:val="18"/>
        </w:rPr>
      </w:pPr>
      <w:r w:rsidRPr="00620B3E">
        <w:rPr>
          <w:bCs/>
          <w:sz w:val="18"/>
          <w:szCs w:val="18"/>
        </w:rPr>
        <w:t xml:space="preserve">b) Tüzel Kişilerden; </w:t>
      </w:r>
    </w:p>
    <w:p w:rsidR="004D531D" w:rsidRPr="00620B3E" w:rsidRDefault="004D531D" w:rsidP="004D531D">
      <w:pPr>
        <w:pStyle w:val="Default"/>
        <w:ind w:left="720"/>
        <w:jc w:val="both"/>
        <w:rPr>
          <w:bCs/>
          <w:sz w:val="18"/>
          <w:szCs w:val="18"/>
        </w:rPr>
      </w:pPr>
      <w:proofErr w:type="gramStart"/>
      <w:r w:rsidRPr="00620B3E">
        <w:rPr>
          <w:sz w:val="18"/>
          <w:szCs w:val="18"/>
        </w:rPr>
        <w:t>1-Tebligat için adres beyanı,</w:t>
      </w:r>
      <w:r w:rsidR="00620B3E">
        <w:rPr>
          <w:sz w:val="18"/>
          <w:szCs w:val="18"/>
        </w:rPr>
        <w:t xml:space="preserve">  </w:t>
      </w:r>
      <w:r w:rsidRPr="00620B3E">
        <w:rPr>
          <w:sz w:val="18"/>
          <w:szCs w:val="18"/>
        </w:rPr>
        <w:t>2-Tüzel kişilerin vergi numaralarını bildirmeleri,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3- Tüzel kişiliğin idare merkezlerinin bulunduğu yer mahkemesinden veya siciline kayıtlı bulunduğu ticaret veya sanayi odasından yahut benzeri mesleki kuruluştan, ihalenin yapıldığı yıl içinde alınmış sicil kayıt belgesi,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4- Tüzel kişiliğin noter tasdikli imza sirküleri,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5- Geçici teminat mektubu veya makbuzu (Mevduat ve Katılım Bankalarından alınacak teminat mektupları süresiz olacaktır),</w:t>
      </w:r>
      <w:r w:rsidR="00620B3E">
        <w:rPr>
          <w:sz w:val="18"/>
          <w:szCs w:val="18"/>
        </w:rPr>
        <w:t xml:space="preserve"> </w:t>
      </w:r>
      <w:r w:rsidRPr="00620B3E">
        <w:rPr>
          <w:sz w:val="18"/>
          <w:szCs w:val="18"/>
        </w:rPr>
        <w:t>6-Tüzel kişilik adına ihaleye katılacak veya teklifte bulunacak kişilerin tüzel kişiliği temsile tam yetkili olduklarını gösterir noter tasdikli vekâletname ile vekilin noter tasdikli imza beyannamesi.</w:t>
      </w:r>
      <w:proofErr w:type="gramEnd"/>
    </w:p>
    <w:p w:rsidR="00603876" w:rsidRPr="00620B3E" w:rsidRDefault="00860743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sz w:val="18"/>
          <w:szCs w:val="18"/>
        </w:rPr>
        <w:t>7</w:t>
      </w:r>
      <w:r w:rsidR="0007208D" w:rsidRPr="00620B3E">
        <w:rPr>
          <w:rFonts w:ascii="Times New Roman" w:hAnsi="Times New Roman" w:cs="Times New Roman"/>
          <w:sz w:val="18"/>
          <w:szCs w:val="18"/>
        </w:rPr>
        <w:t xml:space="preserve">- </w:t>
      </w:r>
      <w:r w:rsidR="00125FF2" w:rsidRPr="00620B3E">
        <w:rPr>
          <w:rFonts w:ascii="Times New Roman" w:hAnsi="Times New Roman" w:cs="Times New Roman"/>
          <w:sz w:val="18"/>
          <w:szCs w:val="18"/>
        </w:rPr>
        <w:t xml:space="preserve">Postayla yapılacak müracaatlarda teklifin 2886 sayılı Devlet İhale Kanunu’nun </w:t>
      </w:r>
      <w:r w:rsidR="00D5433B" w:rsidRPr="00620B3E">
        <w:rPr>
          <w:rFonts w:ascii="Times New Roman" w:hAnsi="Times New Roman" w:cs="Times New Roman"/>
          <w:sz w:val="18"/>
          <w:szCs w:val="18"/>
        </w:rPr>
        <w:t>ilgili maddelerine</w:t>
      </w:r>
      <w:r w:rsidR="00125FF2" w:rsidRPr="00620B3E">
        <w:rPr>
          <w:rFonts w:ascii="Times New Roman" w:hAnsi="Times New Roman" w:cs="Times New Roman"/>
          <w:sz w:val="18"/>
          <w:szCs w:val="18"/>
        </w:rPr>
        <w:t xml:space="preserve"> uygun olarak hazırlanması ve teklifin ihale saatinden önce </w:t>
      </w:r>
      <w:r w:rsidR="006641DB" w:rsidRPr="00620B3E">
        <w:rPr>
          <w:rFonts w:ascii="Times New Roman" w:hAnsi="Times New Roman" w:cs="Times New Roman"/>
          <w:sz w:val="18"/>
          <w:szCs w:val="18"/>
        </w:rPr>
        <w:t>Üniversiteler Mahallesi Dumlupınar</w:t>
      </w:r>
      <w:r w:rsidR="006641DB" w:rsidRPr="00620B3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641DB" w:rsidRPr="00620B3E">
        <w:rPr>
          <w:rFonts w:ascii="Times New Roman" w:hAnsi="Times New Roman" w:cs="Times New Roman"/>
          <w:sz w:val="18"/>
          <w:szCs w:val="18"/>
        </w:rPr>
        <w:t>Bulvarı No:139 06800 Çankaya/ANKARA Genel Haberleşme Şube Müdürlüğü</w:t>
      </w:r>
      <w:r w:rsidR="00050207" w:rsidRPr="00620B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207" w:rsidRPr="00620B3E">
        <w:rPr>
          <w:rFonts w:ascii="Times New Roman" w:hAnsi="Times New Roman" w:cs="Times New Roman"/>
          <w:sz w:val="18"/>
          <w:szCs w:val="18"/>
        </w:rPr>
        <w:t>adresine</w:t>
      </w:r>
      <w:r w:rsidR="006641DB" w:rsidRPr="00620B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25FF2" w:rsidRPr="00620B3E">
        <w:rPr>
          <w:rFonts w:ascii="Times New Roman" w:hAnsi="Times New Roman" w:cs="Times New Roman"/>
          <w:sz w:val="18"/>
          <w:szCs w:val="18"/>
        </w:rPr>
        <w:t>ulaşması şarttır.  Postada meydana gelebilecek gecikmelerden dolayı İdare ve Komisyonca herhangi bir sorumluluk kabul edilmeyecektir.</w:t>
      </w:r>
    </w:p>
    <w:p w:rsidR="00E82112" w:rsidRPr="00620B3E" w:rsidRDefault="00860743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sz w:val="18"/>
          <w:szCs w:val="18"/>
        </w:rPr>
        <w:t>8</w:t>
      </w:r>
      <w:r w:rsidR="0007208D" w:rsidRPr="00620B3E">
        <w:rPr>
          <w:rFonts w:ascii="Times New Roman" w:hAnsi="Times New Roman" w:cs="Times New Roman"/>
          <w:sz w:val="18"/>
          <w:szCs w:val="18"/>
        </w:rPr>
        <w:t xml:space="preserve">- </w:t>
      </w:r>
      <w:r w:rsidR="00E82112" w:rsidRPr="00620B3E">
        <w:rPr>
          <w:rFonts w:ascii="Times New Roman" w:hAnsi="Times New Roman" w:cs="Times New Roman"/>
          <w:sz w:val="18"/>
          <w:szCs w:val="18"/>
        </w:rPr>
        <w:t>İhale konusu satışa ait ortaya çıkabilecek her türlü ulaşım, nakliye, yükleme, boşalt</w:t>
      </w:r>
      <w:r w:rsidR="00ED7D68" w:rsidRPr="00620B3E">
        <w:rPr>
          <w:rFonts w:ascii="Times New Roman" w:hAnsi="Times New Roman" w:cs="Times New Roman"/>
          <w:sz w:val="18"/>
          <w:szCs w:val="18"/>
        </w:rPr>
        <w:t>ma, sigorta, vergi, resim, harç</w:t>
      </w:r>
      <w:r w:rsidR="00050207" w:rsidRPr="00620B3E">
        <w:rPr>
          <w:rFonts w:ascii="Times New Roman" w:hAnsi="Times New Roman" w:cs="Times New Roman"/>
          <w:sz w:val="18"/>
          <w:szCs w:val="18"/>
        </w:rPr>
        <w:t>, noter, devir,</w:t>
      </w:r>
      <w:r w:rsidR="00E82112" w:rsidRPr="00620B3E">
        <w:rPr>
          <w:rFonts w:ascii="Times New Roman" w:hAnsi="Times New Roman" w:cs="Times New Roman"/>
          <w:sz w:val="18"/>
          <w:szCs w:val="18"/>
        </w:rPr>
        <w:t xml:space="preserve"> </w:t>
      </w:r>
      <w:r w:rsidR="00050207" w:rsidRPr="00620B3E">
        <w:rPr>
          <w:rFonts w:ascii="Times New Roman" w:hAnsi="Times New Roman" w:cs="Times New Roman"/>
          <w:sz w:val="18"/>
          <w:szCs w:val="18"/>
        </w:rPr>
        <w:t xml:space="preserve"> zorunlu mali mesuliyet sigortası ile tüm</w:t>
      </w:r>
      <w:r w:rsidR="00E82112" w:rsidRPr="00620B3E">
        <w:rPr>
          <w:rFonts w:ascii="Times New Roman" w:hAnsi="Times New Roman" w:cs="Times New Roman"/>
          <w:sz w:val="18"/>
          <w:szCs w:val="18"/>
        </w:rPr>
        <w:t xml:space="preserve"> masraflar istekliye aittir.</w:t>
      </w:r>
    </w:p>
    <w:p w:rsidR="00D5433B" w:rsidRPr="00620B3E" w:rsidRDefault="00860743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sz w:val="18"/>
          <w:szCs w:val="18"/>
        </w:rPr>
        <w:t>9</w:t>
      </w:r>
      <w:r w:rsidR="0007208D" w:rsidRPr="00620B3E">
        <w:rPr>
          <w:rFonts w:ascii="Times New Roman" w:hAnsi="Times New Roman" w:cs="Times New Roman"/>
          <w:sz w:val="18"/>
          <w:szCs w:val="18"/>
        </w:rPr>
        <w:t xml:space="preserve">- </w:t>
      </w:r>
      <w:r w:rsidR="00D5433B" w:rsidRPr="00620B3E">
        <w:rPr>
          <w:rFonts w:ascii="Times New Roman" w:hAnsi="Times New Roman" w:cs="Times New Roman"/>
          <w:sz w:val="18"/>
          <w:szCs w:val="18"/>
        </w:rPr>
        <w:t>İhaleye katılanlar satışa çıkarılan mal/malları görmüş ve ona göre fiyat teklif etmiş sayılacakları için satışa konu mal/malların mevcut kusurlarından dolayı İdaremizce hiçbir sorumluluk kabul edilmez.</w:t>
      </w:r>
    </w:p>
    <w:p w:rsidR="00105632" w:rsidRPr="00620B3E" w:rsidRDefault="00860743" w:rsidP="00DE290C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620B3E">
        <w:rPr>
          <w:rFonts w:ascii="Times New Roman" w:hAnsi="Times New Roman" w:cs="Times New Roman"/>
          <w:sz w:val="18"/>
          <w:szCs w:val="18"/>
        </w:rPr>
        <w:t>10</w:t>
      </w:r>
      <w:r w:rsidR="0007208D" w:rsidRPr="00620B3E">
        <w:rPr>
          <w:rFonts w:ascii="Times New Roman" w:hAnsi="Times New Roman" w:cs="Times New Roman"/>
          <w:sz w:val="18"/>
          <w:szCs w:val="18"/>
        </w:rPr>
        <w:t xml:space="preserve">- </w:t>
      </w:r>
      <w:r w:rsidR="00105632" w:rsidRPr="00620B3E">
        <w:rPr>
          <w:rFonts w:ascii="Times New Roman" w:hAnsi="Times New Roman" w:cs="Times New Roman"/>
          <w:sz w:val="18"/>
          <w:szCs w:val="18"/>
        </w:rPr>
        <w:t>İhale Komisyonu ihaleyi yapıp yapmamakta serbesttir.</w:t>
      </w:r>
    </w:p>
    <w:p w:rsidR="00EA6261" w:rsidRPr="00620B3E" w:rsidRDefault="00105632" w:rsidP="00DE29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0B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sectPr w:rsidR="00EA6261" w:rsidRPr="00620B3E" w:rsidSect="002A6EA2">
      <w:pgSz w:w="16838" w:h="11906" w:orient="landscape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8E9"/>
    <w:multiLevelType w:val="hybridMultilevel"/>
    <w:tmpl w:val="B022B594"/>
    <w:lvl w:ilvl="0" w:tplc="92EE51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71ECF"/>
    <w:multiLevelType w:val="hybridMultilevel"/>
    <w:tmpl w:val="FAFAF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14490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945"/>
    <w:multiLevelType w:val="hybridMultilevel"/>
    <w:tmpl w:val="B022B594"/>
    <w:lvl w:ilvl="0" w:tplc="92EE51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0C5AC8"/>
    <w:multiLevelType w:val="hybridMultilevel"/>
    <w:tmpl w:val="654EC848"/>
    <w:lvl w:ilvl="0" w:tplc="0660EE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17F3"/>
    <w:multiLevelType w:val="hybridMultilevel"/>
    <w:tmpl w:val="8C9EFC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23467"/>
    <w:multiLevelType w:val="hybridMultilevel"/>
    <w:tmpl w:val="F9CE1A6C"/>
    <w:lvl w:ilvl="0" w:tplc="1A8027F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9D2"/>
    <w:multiLevelType w:val="hybridMultilevel"/>
    <w:tmpl w:val="7C7C3B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05182"/>
    <w:multiLevelType w:val="hybridMultilevel"/>
    <w:tmpl w:val="1D9EB0B4"/>
    <w:lvl w:ilvl="0" w:tplc="662C3A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3"/>
    <w:rsid w:val="00010C67"/>
    <w:rsid w:val="00025F16"/>
    <w:rsid w:val="00050207"/>
    <w:rsid w:val="00061A54"/>
    <w:rsid w:val="0007208D"/>
    <w:rsid w:val="000A3898"/>
    <w:rsid w:val="000B7A48"/>
    <w:rsid w:val="000C3D3A"/>
    <w:rsid w:val="00105632"/>
    <w:rsid w:val="00106AEE"/>
    <w:rsid w:val="00125FF2"/>
    <w:rsid w:val="00127FE8"/>
    <w:rsid w:val="00141491"/>
    <w:rsid w:val="0018047C"/>
    <w:rsid w:val="00180848"/>
    <w:rsid w:val="0022713C"/>
    <w:rsid w:val="00276D79"/>
    <w:rsid w:val="002A6EA2"/>
    <w:rsid w:val="002C71D8"/>
    <w:rsid w:val="00331B27"/>
    <w:rsid w:val="00351A25"/>
    <w:rsid w:val="00387589"/>
    <w:rsid w:val="003C3E5E"/>
    <w:rsid w:val="003D005C"/>
    <w:rsid w:val="003F2126"/>
    <w:rsid w:val="004415FE"/>
    <w:rsid w:val="00483F82"/>
    <w:rsid w:val="004941D4"/>
    <w:rsid w:val="004A1610"/>
    <w:rsid w:val="004D531D"/>
    <w:rsid w:val="004D5E82"/>
    <w:rsid w:val="0051199D"/>
    <w:rsid w:val="00536D3C"/>
    <w:rsid w:val="00553EDB"/>
    <w:rsid w:val="00553F84"/>
    <w:rsid w:val="0056779B"/>
    <w:rsid w:val="00591D85"/>
    <w:rsid w:val="0059416C"/>
    <w:rsid w:val="005A14C4"/>
    <w:rsid w:val="0060348F"/>
    <w:rsid w:val="00603876"/>
    <w:rsid w:val="00620B3E"/>
    <w:rsid w:val="006327F3"/>
    <w:rsid w:val="00642064"/>
    <w:rsid w:val="00655CD0"/>
    <w:rsid w:val="006641DB"/>
    <w:rsid w:val="006A6966"/>
    <w:rsid w:val="006C0312"/>
    <w:rsid w:val="0070433D"/>
    <w:rsid w:val="00706EB7"/>
    <w:rsid w:val="00716520"/>
    <w:rsid w:val="007213BF"/>
    <w:rsid w:val="007411D5"/>
    <w:rsid w:val="007C40DE"/>
    <w:rsid w:val="007E6D7B"/>
    <w:rsid w:val="008267C8"/>
    <w:rsid w:val="0084390E"/>
    <w:rsid w:val="00860743"/>
    <w:rsid w:val="008A1DEB"/>
    <w:rsid w:val="008A2A4E"/>
    <w:rsid w:val="008C0C88"/>
    <w:rsid w:val="008E07AE"/>
    <w:rsid w:val="008E51BA"/>
    <w:rsid w:val="0093194D"/>
    <w:rsid w:val="009573A9"/>
    <w:rsid w:val="00967563"/>
    <w:rsid w:val="009F2B3A"/>
    <w:rsid w:val="00A35202"/>
    <w:rsid w:val="00A72D2C"/>
    <w:rsid w:val="00A80501"/>
    <w:rsid w:val="00A80971"/>
    <w:rsid w:val="00AC27C9"/>
    <w:rsid w:val="00AD0795"/>
    <w:rsid w:val="00AD35BF"/>
    <w:rsid w:val="00B02A30"/>
    <w:rsid w:val="00B1098E"/>
    <w:rsid w:val="00B1732E"/>
    <w:rsid w:val="00B938C8"/>
    <w:rsid w:val="00BF2F5D"/>
    <w:rsid w:val="00C4349F"/>
    <w:rsid w:val="00C57F6F"/>
    <w:rsid w:val="00C73FAB"/>
    <w:rsid w:val="00C74377"/>
    <w:rsid w:val="00C873AB"/>
    <w:rsid w:val="00CE23AF"/>
    <w:rsid w:val="00D10C9F"/>
    <w:rsid w:val="00D5433B"/>
    <w:rsid w:val="00D71FF4"/>
    <w:rsid w:val="00DE290C"/>
    <w:rsid w:val="00DF73F8"/>
    <w:rsid w:val="00E07A94"/>
    <w:rsid w:val="00E313D8"/>
    <w:rsid w:val="00E4709B"/>
    <w:rsid w:val="00E65D36"/>
    <w:rsid w:val="00E66444"/>
    <w:rsid w:val="00E82112"/>
    <w:rsid w:val="00E974EC"/>
    <w:rsid w:val="00E97AAE"/>
    <w:rsid w:val="00EA3ADF"/>
    <w:rsid w:val="00EA6261"/>
    <w:rsid w:val="00ED7D68"/>
    <w:rsid w:val="00F676C8"/>
    <w:rsid w:val="00FD75C3"/>
    <w:rsid w:val="00FE5DDB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4EF1-680C-4A7A-A004-AA33645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E07A94"/>
  </w:style>
  <w:style w:type="character" w:customStyle="1" w:styleId="grame">
    <w:name w:val="grame"/>
    <w:basedOn w:val="VarsaylanParagrafYazTipi"/>
    <w:rsid w:val="00E07A94"/>
  </w:style>
  <w:style w:type="paragraph" w:styleId="ListeParagraf">
    <w:name w:val="List Paragraph"/>
    <w:basedOn w:val="Normal"/>
    <w:uiPriority w:val="34"/>
    <w:qFormat/>
    <w:rsid w:val="00E974EC"/>
    <w:pPr>
      <w:ind w:left="720"/>
      <w:contextualSpacing/>
    </w:pPr>
  </w:style>
  <w:style w:type="table" w:styleId="TabloKlavuzu">
    <w:name w:val="Table Grid"/>
    <w:basedOn w:val="NormalTablo"/>
    <w:uiPriority w:val="59"/>
    <w:rsid w:val="00C8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005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5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</dc:creator>
  <cp:lastModifiedBy>OZNUR KOYUNCU(GULT</cp:lastModifiedBy>
  <cp:revision>2</cp:revision>
  <cp:lastPrinted>2020-02-27T10:54:00Z</cp:lastPrinted>
  <dcterms:created xsi:type="dcterms:W3CDTF">2020-03-02T11:41:00Z</dcterms:created>
  <dcterms:modified xsi:type="dcterms:W3CDTF">2020-03-02T11:41:00Z</dcterms:modified>
</cp:coreProperties>
</file>